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DD" w:rsidRDefault="0096727A" w:rsidP="0096727A">
      <w:pPr>
        <w:jc w:val="right"/>
      </w:pPr>
      <w:r>
        <w:t>Name</w:t>
      </w:r>
      <w:proofErr w:type="gramStart"/>
      <w:r>
        <w:t>:_</w:t>
      </w:r>
      <w:proofErr w:type="gramEnd"/>
      <w:r>
        <w:t>________________________</w:t>
      </w:r>
    </w:p>
    <w:p w:rsidR="0096727A" w:rsidRDefault="0096727A" w:rsidP="0096727A">
      <w:pPr>
        <w:jc w:val="right"/>
      </w:pPr>
    </w:p>
    <w:p w:rsidR="0096727A" w:rsidRDefault="0096727A" w:rsidP="0096727A">
      <w:pPr>
        <w:jc w:val="right"/>
      </w:pPr>
      <w:r>
        <w:t>Date</w:t>
      </w:r>
      <w:proofErr w:type="gramStart"/>
      <w:r>
        <w:t>:_</w:t>
      </w:r>
      <w:proofErr w:type="gramEnd"/>
      <w:r>
        <w:t>___________</w:t>
      </w:r>
    </w:p>
    <w:p w:rsidR="00F2390D" w:rsidRDefault="00F2390D" w:rsidP="0096727A">
      <w:pPr>
        <w:jc w:val="right"/>
      </w:pPr>
    </w:p>
    <w:p w:rsidR="00F2390D" w:rsidRPr="00F2390D" w:rsidRDefault="00F2390D" w:rsidP="00F2390D">
      <w:pPr>
        <w:jc w:val="center"/>
        <w:rPr>
          <w:sz w:val="44"/>
          <w:szCs w:val="44"/>
        </w:rPr>
      </w:pPr>
      <w:r w:rsidRPr="00F2390D">
        <w:rPr>
          <w:sz w:val="44"/>
          <w:szCs w:val="44"/>
        </w:rPr>
        <w:t>Exploration – Percents and Proportions</w:t>
      </w:r>
    </w:p>
    <w:p w:rsidR="00AC793E" w:rsidRDefault="00AC793E"/>
    <w:p w:rsidR="00AC793E" w:rsidRDefault="008E0B7D">
      <w:r>
        <w:t>After reading the directions</w:t>
      </w:r>
      <w:r w:rsidR="00AC793E">
        <w:t xml:space="preserve"> about how</w:t>
      </w:r>
      <w:r w:rsidR="00EB577A">
        <w:t xml:space="preserve"> the interactive demo works, use it</w:t>
      </w:r>
      <w:r w:rsidR="00AC793E">
        <w:t xml:space="preserve"> to answer the following questions.  For each problem take a screen shot using the print screen feature and paste your result into a word document.</w:t>
      </w:r>
      <w:r w:rsidR="00D3517F">
        <w:t xml:space="preserve">  Copy your answer here as well.</w:t>
      </w:r>
    </w:p>
    <w:p w:rsidR="00D33E21" w:rsidRDefault="00D33E21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C114A6" w:rsidTr="00C114A6">
        <w:tc>
          <w:tcPr>
            <w:tcW w:w="4788" w:type="dxa"/>
          </w:tcPr>
          <w:p w:rsidR="00C114A6" w:rsidRDefault="00C114A6" w:rsidP="00C114A6">
            <w:r>
              <w:t>1.  What is 22% of 80?</w:t>
            </w:r>
          </w:p>
          <w:p w:rsidR="00C114A6" w:rsidRDefault="00C114A6" w:rsidP="00C114A6"/>
          <w:p w:rsidR="00C114A6" w:rsidRDefault="00C114A6" w:rsidP="00C114A6"/>
          <w:p w:rsidR="00C114A6" w:rsidRDefault="00C114A6" w:rsidP="00C114A6"/>
          <w:p w:rsidR="00C114A6" w:rsidRDefault="00C114A6" w:rsidP="00C114A6"/>
          <w:p w:rsidR="00C114A6" w:rsidRDefault="00C114A6" w:rsidP="00C114A6"/>
          <w:p w:rsidR="00C114A6" w:rsidRDefault="00C114A6"/>
        </w:tc>
        <w:tc>
          <w:tcPr>
            <w:tcW w:w="4788" w:type="dxa"/>
          </w:tcPr>
          <w:p w:rsidR="00C114A6" w:rsidRDefault="00C114A6" w:rsidP="00C114A6">
            <w:r>
              <w:t>2.  What is 10% of 80?</w:t>
            </w:r>
          </w:p>
          <w:p w:rsidR="00C114A6" w:rsidRDefault="00C114A6"/>
        </w:tc>
      </w:tr>
      <w:tr w:rsidR="00C114A6" w:rsidTr="00C114A6">
        <w:tc>
          <w:tcPr>
            <w:tcW w:w="4788" w:type="dxa"/>
          </w:tcPr>
          <w:p w:rsidR="00C114A6" w:rsidRDefault="00C114A6" w:rsidP="00C114A6">
            <w:r>
              <w:t>3.  What is 150% of 80?</w:t>
            </w:r>
          </w:p>
          <w:p w:rsidR="00C114A6" w:rsidRDefault="00C114A6" w:rsidP="00C114A6"/>
          <w:p w:rsidR="00C114A6" w:rsidRDefault="00C114A6" w:rsidP="00C114A6"/>
          <w:p w:rsidR="00C114A6" w:rsidRDefault="00C114A6" w:rsidP="00C114A6"/>
          <w:p w:rsidR="00C114A6" w:rsidRDefault="00C114A6"/>
          <w:p w:rsidR="00C114A6" w:rsidRDefault="00C114A6"/>
          <w:p w:rsidR="00C114A6" w:rsidRDefault="00C114A6"/>
        </w:tc>
        <w:tc>
          <w:tcPr>
            <w:tcW w:w="4788" w:type="dxa"/>
          </w:tcPr>
          <w:p w:rsidR="00C114A6" w:rsidRDefault="00C114A6" w:rsidP="00C114A6">
            <w:r>
              <w:t>4.  20 is what % of 80?</w:t>
            </w:r>
          </w:p>
          <w:p w:rsidR="00C114A6" w:rsidRDefault="00C114A6"/>
        </w:tc>
      </w:tr>
      <w:tr w:rsidR="00C114A6" w:rsidTr="00C114A6">
        <w:tc>
          <w:tcPr>
            <w:tcW w:w="4788" w:type="dxa"/>
          </w:tcPr>
          <w:p w:rsidR="00C114A6" w:rsidRDefault="00C114A6" w:rsidP="00C114A6">
            <w:r>
              <w:t xml:space="preserve">5.  52 </w:t>
            </w:r>
            <w:proofErr w:type="gramStart"/>
            <w:r>
              <w:t>is</w:t>
            </w:r>
            <w:proofErr w:type="gramEnd"/>
            <w:r>
              <w:t xml:space="preserve"> what percent of 80?</w:t>
            </w:r>
          </w:p>
          <w:p w:rsidR="00C114A6" w:rsidRDefault="00C114A6"/>
          <w:p w:rsidR="00C114A6" w:rsidRDefault="00C114A6"/>
          <w:p w:rsidR="00C114A6" w:rsidRDefault="00C114A6"/>
          <w:p w:rsidR="00C114A6" w:rsidRDefault="00C114A6"/>
          <w:p w:rsidR="00C114A6" w:rsidRDefault="00C114A6"/>
          <w:p w:rsidR="00C114A6" w:rsidRDefault="00C114A6"/>
        </w:tc>
        <w:tc>
          <w:tcPr>
            <w:tcW w:w="4788" w:type="dxa"/>
          </w:tcPr>
          <w:p w:rsidR="00C114A6" w:rsidRDefault="00C114A6" w:rsidP="00C114A6">
            <w:r>
              <w:t xml:space="preserve">6.  120 </w:t>
            </w:r>
            <w:proofErr w:type="gramStart"/>
            <w:r>
              <w:t>is</w:t>
            </w:r>
            <w:proofErr w:type="gramEnd"/>
            <w:r>
              <w:t xml:space="preserve"> what percent of 80?</w:t>
            </w:r>
          </w:p>
          <w:p w:rsidR="00C114A6" w:rsidRDefault="00C114A6"/>
        </w:tc>
      </w:tr>
      <w:tr w:rsidR="00C114A6" w:rsidTr="00C114A6">
        <w:tc>
          <w:tcPr>
            <w:tcW w:w="4788" w:type="dxa"/>
          </w:tcPr>
          <w:p w:rsidR="00C114A6" w:rsidRDefault="00C114A6">
            <w:r>
              <w:t xml:space="preserve">7.  78 </w:t>
            </w:r>
            <w:proofErr w:type="gramStart"/>
            <w:r>
              <w:t>is</w:t>
            </w:r>
            <w:proofErr w:type="gramEnd"/>
            <w:r>
              <w:t xml:space="preserve"> what percent of 80?</w:t>
            </w:r>
          </w:p>
          <w:p w:rsidR="00C114A6" w:rsidRDefault="00C114A6"/>
          <w:p w:rsidR="00C114A6" w:rsidRDefault="00C114A6"/>
          <w:p w:rsidR="00C114A6" w:rsidRDefault="00C114A6"/>
          <w:p w:rsidR="00C114A6" w:rsidRDefault="00C114A6"/>
          <w:p w:rsidR="00C114A6" w:rsidRDefault="00C114A6"/>
        </w:tc>
        <w:tc>
          <w:tcPr>
            <w:tcW w:w="4788" w:type="dxa"/>
          </w:tcPr>
          <w:p w:rsidR="00C114A6" w:rsidRDefault="00C114A6" w:rsidP="00C114A6">
            <w:r>
              <w:t>8.  10% of 32 is what number?</w:t>
            </w:r>
          </w:p>
          <w:p w:rsidR="00C114A6" w:rsidRDefault="00C114A6"/>
          <w:p w:rsidR="00AA3E28" w:rsidRDefault="00AA3E28"/>
          <w:p w:rsidR="00AA3E28" w:rsidRDefault="00AA3E28"/>
        </w:tc>
      </w:tr>
      <w:tr w:rsidR="00C114A6" w:rsidTr="00C114A6">
        <w:tc>
          <w:tcPr>
            <w:tcW w:w="4788" w:type="dxa"/>
          </w:tcPr>
          <w:p w:rsidR="00C114A6" w:rsidRDefault="00C114A6" w:rsidP="00C114A6">
            <w:r>
              <w:t>9.  What is 10% of 430?</w:t>
            </w:r>
          </w:p>
          <w:p w:rsidR="00C114A6" w:rsidRDefault="00C114A6" w:rsidP="00C114A6"/>
          <w:p w:rsidR="00C114A6" w:rsidRDefault="00C114A6" w:rsidP="00C114A6"/>
          <w:p w:rsidR="00C114A6" w:rsidRDefault="00C114A6" w:rsidP="00C114A6"/>
          <w:p w:rsidR="00C114A6" w:rsidRDefault="00C114A6" w:rsidP="00C114A6"/>
          <w:p w:rsidR="00C114A6" w:rsidRDefault="00C114A6"/>
        </w:tc>
        <w:tc>
          <w:tcPr>
            <w:tcW w:w="4788" w:type="dxa"/>
          </w:tcPr>
          <w:p w:rsidR="00C114A6" w:rsidRDefault="00C114A6" w:rsidP="00C114A6">
            <w:r>
              <w:t xml:space="preserve">10.  230 </w:t>
            </w:r>
            <w:proofErr w:type="gramStart"/>
            <w:r>
              <w:t>is</w:t>
            </w:r>
            <w:proofErr w:type="gramEnd"/>
            <w:r>
              <w:t xml:space="preserve"> what percent of 520?</w:t>
            </w:r>
          </w:p>
          <w:p w:rsidR="00C114A6" w:rsidRDefault="00C114A6"/>
        </w:tc>
      </w:tr>
    </w:tbl>
    <w:p w:rsidR="00AC793E" w:rsidRDefault="00AC793E"/>
    <w:p w:rsidR="00C114A6" w:rsidRDefault="00C114A6"/>
    <w:p w:rsidR="00C114A6" w:rsidRDefault="00C114A6"/>
    <w:p w:rsidR="00AC793E" w:rsidRDefault="00AC793E"/>
    <w:p w:rsidR="00C114A6" w:rsidRDefault="00C114A6"/>
    <w:p w:rsidR="00C114A6" w:rsidRDefault="00C114A6"/>
    <w:p w:rsidR="00AC793E" w:rsidRDefault="00AC793E"/>
    <w:p w:rsidR="00AC793E" w:rsidRDefault="00AC793E"/>
    <w:p w:rsidR="00AC793E" w:rsidRDefault="00AC793E"/>
    <w:p w:rsidR="00AC793E" w:rsidRDefault="00AC793E"/>
    <w:p w:rsidR="00EB577A" w:rsidRDefault="00EB577A"/>
    <w:p w:rsidR="00EB577A" w:rsidRDefault="00EB577A"/>
    <w:p w:rsidR="00B05948" w:rsidRDefault="00B05948"/>
    <w:p w:rsidR="0096727A" w:rsidRDefault="0096727A"/>
    <w:p w:rsidR="008E0B7D" w:rsidRDefault="008E0B7D"/>
    <w:sectPr w:rsidR="008E0B7D" w:rsidSect="0096727A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6727A"/>
    <w:rsid w:val="000732E7"/>
    <w:rsid w:val="000D42BD"/>
    <w:rsid w:val="003E063E"/>
    <w:rsid w:val="006B79D8"/>
    <w:rsid w:val="008E0B7D"/>
    <w:rsid w:val="0096727A"/>
    <w:rsid w:val="00A90127"/>
    <w:rsid w:val="00AA3E28"/>
    <w:rsid w:val="00AB3ADD"/>
    <w:rsid w:val="00AC793E"/>
    <w:rsid w:val="00AD642E"/>
    <w:rsid w:val="00B05948"/>
    <w:rsid w:val="00C114A6"/>
    <w:rsid w:val="00D33E21"/>
    <w:rsid w:val="00D3517F"/>
    <w:rsid w:val="00DD5D21"/>
    <w:rsid w:val="00EB577A"/>
    <w:rsid w:val="00F23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A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79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793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114A6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Springfield Township</Company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A. Vizza</dc:creator>
  <cp:keywords/>
  <dc:description/>
  <cp:lastModifiedBy>Thomas A. Vizza</cp:lastModifiedBy>
  <cp:revision>13</cp:revision>
  <cp:lastPrinted>2009-10-27T14:52:00Z</cp:lastPrinted>
  <dcterms:created xsi:type="dcterms:W3CDTF">2009-10-26T20:46:00Z</dcterms:created>
  <dcterms:modified xsi:type="dcterms:W3CDTF">2009-10-27T14:59:00Z</dcterms:modified>
</cp:coreProperties>
</file>